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AA" w:rsidRPr="0080341F" w:rsidRDefault="00EB21AA" w:rsidP="00AB199F">
      <w:pPr>
        <w:pStyle w:val="Default"/>
        <w:spacing w:line="320" w:lineRule="exact"/>
        <w:jc w:val="center"/>
        <w:rPr>
          <w:b/>
          <w:sz w:val="28"/>
          <w:szCs w:val="28"/>
        </w:rPr>
      </w:pPr>
      <w:r w:rsidRPr="0080341F">
        <w:rPr>
          <w:b/>
          <w:sz w:val="28"/>
          <w:szCs w:val="28"/>
        </w:rPr>
        <w:t>WSBE17 Hong Kong</w:t>
      </w:r>
      <w:r w:rsidR="007E6692">
        <w:rPr>
          <w:b/>
          <w:sz w:val="28"/>
          <w:szCs w:val="28"/>
        </w:rPr>
        <w:t xml:space="preserve"> –</w:t>
      </w:r>
      <w:r w:rsidRPr="0080341F">
        <w:rPr>
          <w:b/>
          <w:sz w:val="28"/>
          <w:szCs w:val="28"/>
        </w:rPr>
        <w:t xml:space="preserve"> </w:t>
      </w:r>
      <w:r w:rsidR="00AB199F" w:rsidRPr="0080341F">
        <w:rPr>
          <w:b/>
          <w:sz w:val="28"/>
          <w:szCs w:val="28"/>
        </w:rPr>
        <w:t>Exhibitor</w:t>
      </w:r>
      <w:r w:rsidRPr="0080341F">
        <w:rPr>
          <w:b/>
          <w:sz w:val="28"/>
          <w:szCs w:val="28"/>
        </w:rPr>
        <w:t xml:space="preserve"> </w:t>
      </w:r>
      <w:r w:rsidR="00B25C6E" w:rsidRPr="0080341F">
        <w:rPr>
          <w:b/>
          <w:sz w:val="28"/>
          <w:szCs w:val="28"/>
        </w:rPr>
        <w:t xml:space="preserve">Registration </w:t>
      </w:r>
      <w:r w:rsidRPr="0080341F">
        <w:rPr>
          <w:b/>
          <w:sz w:val="28"/>
          <w:szCs w:val="28"/>
        </w:rPr>
        <w:t>Form</w:t>
      </w:r>
    </w:p>
    <w:p w:rsidR="009944C2" w:rsidRPr="0080341F" w:rsidRDefault="009944C2" w:rsidP="0080341F">
      <w:pPr>
        <w:pStyle w:val="Default"/>
        <w:snapToGrid w:val="0"/>
        <w:ind w:hanging="547"/>
        <w:jc w:val="center"/>
        <w:rPr>
          <w:sz w:val="6"/>
          <w:szCs w:val="6"/>
        </w:rPr>
      </w:pPr>
    </w:p>
    <w:p w:rsidR="009944C2" w:rsidRPr="008F6BEB" w:rsidRDefault="00EB21AA" w:rsidP="0080341F">
      <w:pPr>
        <w:pStyle w:val="Default"/>
        <w:snapToGrid w:val="0"/>
        <w:ind w:hanging="547"/>
        <w:jc w:val="center"/>
        <w:rPr>
          <w:sz w:val="20"/>
          <w:szCs w:val="20"/>
        </w:rPr>
      </w:pPr>
      <w:r w:rsidRPr="008F6BEB">
        <w:rPr>
          <w:sz w:val="20"/>
          <w:szCs w:val="20"/>
        </w:rPr>
        <w:t xml:space="preserve">Please </w:t>
      </w:r>
      <w:r w:rsidR="009944C2" w:rsidRPr="008F6BEB">
        <w:rPr>
          <w:sz w:val="20"/>
          <w:szCs w:val="20"/>
        </w:rPr>
        <w:t>complete this form in English,</w:t>
      </w:r>
    </w:p>
    <w:p w:rsidR="00EB21AA" w:rsidRPr="008F6BEB" w:rsidRDefault="00B25C6E" w:rsidP="0080341F">
      <w:pPr>
        <w:pStyle w:val="Default"/>
        <w:snapToGrid w:val="0"/>
        <w:ind w:hanging="547"/>
        <w:jc w:val="center"/>
        <w:rPr>
          <w:sz w:val="20"/>
          <w:szCs w:val="20"/>
        </w:rPr>
      </w:pPr>
      <w:proofErr w:type="gramStart"/>
      <w:r w:rsidRPr="008F6BEB">
        <w:rPr>
          <w:sz w:val="20"/>
          <w:szCs w:val="20"/>
        </w:rPr>
        <w:t>and</w:t>
      </w:r>
      <w:proofErr w:type="gramEnd"/>
      <w:r w:rsidRPr="008F6BEB">
        <w:rPr>
          <w:sz w:val="20"/>
          <w:szCs w:val="20"/>
        </w:rPr>
        <w:t xml:space="preserve"> </w:t>
      </w:r>
      <w:r w:rsidR="00EB21AA" w:rsidRPr="008F6BEB">
        <w:rPr>
          <w:sz w:val="20"/>
          <w:szCs w:val="20"/>
        </w:rPr>
        <w:t xml:space="preserve">email to </w:t>
      </w:r>
      <w:hyperlink r:id="rId8" w:history="1">
        <w:r w:rsidR="00554949" w:rsidRPr="008F6BEB">
          <w:rPr>
            <w:rStyle w:val="Hyperlink"/>
            <w:sz w:val="20"/>
            <w:szCs w:val="20"/>
          </w:rPr>
          <w:t>exhibition@wsbe17hongkong.hk</w:t>
        </w:r>
      </w:hyperlink>
      <w:r w:rsidR="00EB21AA" w:rsidRPr="008F6BEB">
        <w:rPr>
          <w:sz w:val="20"/>
          <w:szCs w:val="20"/>
        </w:rPr>
        <w:t xml:space="preserve"> or fax to +852 3468</w:t>
      </w:r>
      <w:r w:rsidR="00A00347" w:rsidRPr="008F6BEB">
        <w:rPr>
          <w:sz w:val="20"/>
          <w:szCs w:val="20"/>
        </w:rPr>
        <w:t xml:space="preserve"> </w:t>
      </w:r>
      <w:r w:rsidR="00EB21AA" w:rsidRPr="008F6BEB">
        <w:rPr>
          <w:sz w:val="20"/>
          <w:szCs w:val="20"/>
        </w:rPr>
        <w:t>7178</w:t>
      </w:r>
      <w:r w:rsidR="009944C2" w:rsidRPr="008F6BEB">
        <w:rPr>
          <w:sz w:val="20"/>
          <w:szCs w:val="20"/>
        </w:rPr>
        <w:t xml:space="preserve"> upon completion.</w:t>
      </w:r>
    </w:p>
    <w:p w:rsidR="00AB199F" w:rsidRPr="008F6BEB" w:rsidRDefault="00AB199F" w:rsidP="00794B99">
      <w:pPr>
        <w:pStyle w:val="Default"/>
        <w:spacing w:line="32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4"/>
        <w:gridCol w:w="21"/>
        <w:gridCol w:w="5627"/>
      </w:tblGrid>
      <w:tr w:rsidR="00794B99" w:rsidRPr="008F6BEB" w:rsidTr="0080341F">
        <w:trPr>
          <w:trHeight w:val="576"/>
        </w:trPr>
        <w:tc>
          <w:tcPr>
            <w:tcW w:w="10772" w:type="dxa"/>
            <w:gridSpan w:val="3"/>
            <w:shd w:val="clear" w:color="auto" w:fill="70AD47" w:themeFill="accent6"/>
            <w:noWrap/>
            <w:vAlign w:val="center"/>
            <w:hideMark/>
          </w:tcPr>
          <w:p w:rsidR="00794B99" w:rsidRPr="0080341F" w:rsidRDefault="00794B99">
            <w:pPr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Company </w:t>
            </w:r>
            <w:r w:rsidR="00B25C6E"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Information</w:t>
            </w:r>
          </w:p>
        </w:tc>
      </w:tr>
      <w:tr w:rsidR="00B25C6E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B25C6E" w:rsidRPr="0080341F" w:rsidRDefault="00B25C6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Name: </w:t>
            </w:r>
          </w:p>
          <w:p w:rsidR="00B25C6E" w:rsidRPr="008F6BEB" w:rsidRDefault="00B25C6E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B25C6E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B25C6E" w:rsidRPr="0080341F" w:rsidRDefault="00B25C6E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153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 Name in Chinese (if applicable): </w:t>
            </w:r>
          </w:p>
          <w:p w:rsidR="00B25C6E" w:rsidRPr="008F6BEB" w:rsidRDefault="00B25C6E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847FB4" w:rsidRPr="008F6BEB" w:rsidTr="0080341F">
        <w:trPr>
          <w:trHeight w:hRule="exact" w:val="432"/>
        </w:trPr>
        <w:tc>
          <w:tcPr>
            <w:tcW w:w="5145" w:type="dxa"/>
            <w:gridSpan w:val="2"/>
            <w:shd w:val="clear" w:color="auto" w:fill="auto"/>
            <w:vAlign w:val="center"/>
            <w:hideMark/>
          </w:tcPr>
          <w:p w:rsidR="00847FB4" w:rsidRPr="0080341F" w:rsidRDefault="00847FB4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Contact Person:</w:t>
            </w:r>
          </w:p>
        </w:tc>
        <w:tc>
          <w:tcPr>
            <w:tcW w:w="5627" w:type="dxa"/>
            <w:shd w:val="clear" w:color="auto" w:fill="auto"/>
            <w:vAlign w:val="center"/>
          </w:tcPr>
          <w:p w:rsidR="00847FB4" w:rsidRPr="0080341F" w:rsidRDefault="00847FB4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Salutation: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Mr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Mrs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proofErr w:type="spellStart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Ms</w:t>
            </w:r>
            <w:proofErr w:type="spellEnd"/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Pr="008F6BEB">
              <w:rPr>
                <w:rFonts w:ascii="Arial" w:eastAsia="Times New Roman" w:hAnsi="Arial" w:cs="Arial"/>
                <w:color w:val="000000"/>
                <w:sz w:val="22"/>
                <w:szCs w:val="22"/>
                <w:lang w:val="en-US" w:eastAsia="zh-CN"/>
              </w:rPr>
              <w:sym w:font="Wingdings 2" w:char="F0A3"/>
            </w:r>
            <w:r w:rsidRPr="0080341F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Other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s: 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u w:val="single"/>
                <w:lang w:val="en-US" w:eastAsia="zh-CN"/>
              </w:rPr>
              <w:t xml:space="preserve">             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Title: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Email: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5124" w:type="dxa"/>
            <w:shd w:val="clear" w:color="auto" w:fill="auto"/>
            <w:noWrap/>
            <w:vAlign w:val="center"/>
            <w:hideMark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Telephone:</w:t>
            </w:r>
          </w:p>
        </w:tc>
        <w:tc>
          <w:tcPr>
            <w:tcW w:w="5648" w:type="dxa"/>
            <w:gridSpan w:val="2"/>
            <w:shd w:val="clear" w:color="auto" w:fill="auto"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 Fax: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Company website: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  <w:hideMark/>
          </w:tcPr>
          <w:p w:rsidR="009944C2" w:rsidRPr="0080341F" w:rsidRDefault="009944C2" w:rsidP="009944C2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Address:</w:t>
            </w: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 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72" w:type="dxa"/>
            <w:gridSpan w:val="3"/>
            <w:shd w:val="clear" w:color="auto" w:fill="auto"/>
            <w:noWrap/>
            <w:vAlign w:val="center"/>
          </w:tcPr>
          <w:p w:rsidR="009944C2" w:rsidRPr="0080341F" w:rsidRDefault="009944C2" w:rsidP="0080341F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Country/Region:</w:t>
            </w:r>
          </w:p>
        </w:tc>
      </w:tr>
    </w:tbl>
    <w:p w:rsidR="0071755C" w:rsidRPr="008F6BEB" w:rsidRDefault="0071755C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p w:rsidR="00B25C6E" w:rsidRPr="008F6BEB" w:rsidRDefault="00B25C6E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9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5"/>
      </w:tblGrid>
      <w:tr w:rsidR="00AB199F" w:rsidRPr="008F6BEB" w:rsidTr="0080341F">
        <w:trPr>
          <w:trHeight w:val="582"/>
        </w:trPr>
        <w:tc>
          <w:tcPr>
            <w:tcW w:w="10795" w:type="dxa"/>
            <w:shd w:val="clear" w:color="auto" w:fill="70AD47" w:themeFill="accent6"/>
            <w:noWrap/>
            <w:vAlign w:val="center"/>
            <w:hideMark/>
          </w:tcPr>
          <w:p w:rsidR="00AB199F" w:rsidRPr="0080341F" w:rsidRDefault="00AB199F" w:rsidP="0080341F">
            <w:pPr>
              <w:snapToGrid w:val="0"/>
              <w:rPr>
                <w:rFonts w:ascii="Arial" w:eastAsia="Times New Roman" w:hAnsi="Arial" w:cs="Arial"/>
                <w:b/>
                <w:i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Fascia </w:t>
            </w:r>
            <w:r w:rsidR="00F36B32"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B</w:t>
            </w:r>
            <w:r w:rsidR="00F36B32"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oard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with company name</w:t>
            </w:r>
          </w:p>
          <w:p w:rsidR="00AB199F" w:rsidRPr="008F6BEB" w:rsidRDefault="008F1532" w:rsidP="0080341F">
            <w:pPr>
              <w:snapToGrid w:val="0"/>
              <w:rPr>
                <w:rFonts w:ascii="Arial" w:eastAsia="Times New Roman" w:hAnsi="Arial" w:cs="Arial"/>
                <w:color w:val="FFFFFF"/>
                <w:sz w:val="20"/>
                <w:szCs w:val="20"/>
                <w:lang w:val="en-US" w:eastAsia="zh-CN"/>
              </w:rPr>
            </w:pPr>
            <w:r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Recommend less than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30 English letters including spaces </w:t>
            </w:r>
            <w:r w:rsidR="009E6B4B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for good visual display</w:t>
            </w:r>
          </w:p>
        </w:tc>
      </w:tr>
      <w:tr w:rsidR="009944C2" w:rsidRPr="008F6BEB" w:rsidTr="0080341F">
        <w:trPr>
          <w:trHeight w:hRule="exact" w:val="432"/>
        </w:trPr>
        <w:tc>
          <w:tcPr>
            <w:tcW w:w="1079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44C2" w:rsidRPr="008F6BEB" w:rsidRDefault="009944C2" w:rsidP="0080341F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 xml:space="preserve">Company Name: </w:t>
            </w:r>
          </w:p>
        </w:tc>
      </w:tr>
    </w:tbl>
    <w:p w:rsidR="00CB6B1D" w:rsidRPr="008F6BEB" w:rsidRDefault="00CB6B1D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p w:rsidR="00AB199F" w:rsidRPr="008F6BEB" w:rsidRDefault="00AB199F" w:rsidP="0080341F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554949" w:rsidRPr="008F6BEB" w:rsidTr="0080341F">
        <w:trPr>
          <w:trHeight w:val="576"/>
        </w:trPr>
        <w:tc>
          <w:tcPr>
            <w:tcW w:w="10772" w:type="dxa"/>
            <w:shd w:val="clear" w:color="auto" w:fill="70AD47" w:themeFill="accent6"/>
            <w:noWrap/>
            <w:vAlign w:val="center"/>
            <w:hideMark/>
          </w:tcPr>
          <w:p w:rsidR="00554949" w:rsidRPr="0080341F" w:rsidRDefault="00554949" w:rsidP="0080341F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Company</w:t>
            </w:r>
            <w:r w:rsidR="008F1532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/</w:t>
            </w:r>
            <w:r w:rsidR="008F1532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GB" w:eastAsia="zh-CN"/>
              </w:rPr>
              <w:t>Organisation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 Profile</w:t>
            </w:r>
          </w:p>
          <w:p w:rsidR="00554949" w:rsidRPr="0080341F" w:rsidRDefault="00554949" w:rsidP="0080341F">
            <w:pPr>
              <w:snapToGrid w:val="0"/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Plea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>se provide your company/</w:t>
            </w:r>
            <w:r w:rsidR="00BD610E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organi</w:t>
            </w:r>
            <w:r w:rsidR="00847FB4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s</w:t>
            </w:r>
            <w:r w:rsidR="00BD610E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GB" w:eastAsia="zh-CN"/>
              </w:rPr>
              <w:t>ation</w:t>
            </w:r>
            <w:r w:rsidR="00AB199F"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profile in English, with no more than 100 words</w:t>
            </w:r>
            <w:r w:rsidR="00AB199F" w:rsidRPr="0080341F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 w:rsidR="00AB199F" w:rsidRPr="008F6BEB" w:rsidTr="0080341F">
        <w:trPr>
          <w:trHeight w:val="4272"/>
        </w:trPr>
        <w:tc>
          <w:tcPr>
            <w:tcW w:w="10772" w:type="dxa"/>
            <w:shd w:val="clear" w:color="auto" w:fill="auto"/>
            <w:noWrap/>
          </w:tcPr>
          <w:p w:rsidR="00AB199F" w:rsidRPr="008F6BEB" w:rsidRDefault="00AB199F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A00347" w:rsidRPr="008F6BEB" w:rsidRDefault="00A00347" w:rsidP="00794B99">
      <w:pPr>
        <w:spacing w:line="320" w:lineRule="exact"/>
        <w:rPr>
          <w:rFonts w:ascii="Arial" w:hAnsi="Arial" w:cs="Arial"/>
          <w:b/>
          <w:color w:val="000000"/>
          <w:sz w:val="20"/>
          <w:szCs w:val="20"/>
          <w:lang w:val="en-US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6"/>
        <w:gridCol w:w="2246"/>
        <w:gridCol w:w="8"/>
        <w:gridCol w:w="3024"/>
        <w:gridCol w:w="8"/>
      </w:tblGrid>
      <w:tr w:rsidR="009944C2" w:rsidRPr="008F6BEB" w:rsidTr="0080341F">
        <w:trPr>
          <w:trHeight w:val="576"/>
        </w:trPr>
        <w:tc>
          <w:tcPr>
            <w:tcW w:w="10772" w:type="dxa"/>
            <w:gridSpan w:val="5"/>
            <w:tcBorders>
              <w:bottom w:val="single" w:sz="4" w:space="0" w:color="auto"/>
            </w:tcBorders>
            <w:shd w:val="clear" w:color="auto" w:fill="70AD47" w:themeFill="accent6"/>
            <w:noWrap/>
            <w:vAlign w:val="center"/>
            <w:hideMark/>
          </w:tcPr>
          <w:p w:rsidR="009944C2" w:rsidRPr="0080341F" w:rsidRDefault="009944C2" w:rsidP="007504BD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 xml:space="preserve">Booth </w:t>
            </w:r>
            <w:r w:rsidR="009E6B4B"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Order</w:t>
            </w:r>
          </w:p>
        </w:tc>
      </w:tr>
      <w:tr w:rsidR="001F4AB1" w:rsidRPr="008F6BEB" w:rsidTr="009364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519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B1" w:rsidRPr="00355E13" w:rsidRDefault="001F4AB1" w:rsidP="00355E13">
            <w:pPr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val="en-US" w:eastAsia="zh-CN"/>
              </w:rPr>
            </w:pPr>
            <w:r w:rsidRPr="00355E13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Booth Type / Size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B1" w:rsidRPr="00355E13" w:rsidRDefault="001F4AB1" w:rsidP="008034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355E13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Standard Rate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4AB1" w:rsidRPr="0080341F" w:rsidRDefault="001F4AB1" w:rsidP="0080341F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No. of Booth</w:t>
            </w:r>
            <w:r w:rsidRPr="008F6BEB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(s)</w:t>
            </w:r>
          </w:p>
        </w:tc>
      </w:tr>
      <w:tr w:rsidR="001F4AB1" w:rsidRPr="008F6BEB" w:rsidTr="007431C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  <w:trHeight w:val="432"/>
        </w:trPr>
        <w:tc>
          <w:tcPr>
            <w:tcW w:w="5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355E13" w:rsidRDefault="001F4A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355E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Standard Booth* / 9m² (3mx3m)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355E13" w:rsidRDefault="001F4A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355E1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HK$25,000 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AB1" w:rsidRPr="008F6BEB" w:rsidRDefault="001F4AB1" w:rsidP="00F673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9E6B4B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 w:rsidP="007731E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sz w:val="20"/>
                <w:szCs w:val="20"/>
                <w:lang w:val="en-US" w:eastAsia="zh-CN"/>
              </w:rPr>
              <w:t xml:space="preserve">Additional Exhibitor’s Badge </w:t>
            </w:r>
            <w:r w:rsidRPr="008F6BEB">
              <w:rPr>
                <w:rFonts w:ascii="Arial" w:eastAsia="Times New Roman" w:hAnsi="Arial" w:cs="Arial"/>
                <w:sz w:val="16"/>
                <w:szCs w:val="16"/>
                <w:lang w:val="en-US" w:eastAsia="zh-CN"/>
              </w:rPr>
              <w:t>(HK$600 each)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B4B" w:rsidRPr="008F6BEB" w:rsidRDefault="009E6B4B" w:rsidP="00F6732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</w:tc>
      </w:tr>
      <w:tr w:rsidR="007731EB" w:rsidRPr="008F6BEB" w:rsidTr="00803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2"/>
        </w:trPr>
        <w:tc>
          <w:tcPr>
            <w:tcW w:w="7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EB" w:rsidRPr="0080341F" w:rsidRDefault="007731EB" w:rsidP="007731EB">
            <w:pPr>
              <w:jc w:val="righ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  <w:t>Total Order Amount in HK$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1EB" w:rsidRPr="0080341F" w:rsidRDefault="007731EB" w:rsidP="00F6732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zh-CN"/>
              </w:rPr>
            </w:pPr>
          </w:p>
        </w:tc>
      </w:tr>
    </w:tbl>
    <w:p w:rsidR="00EC0A0D" w:rsidRPr="008F6BEB" w:rsidRDefault="003F53E3" w:rsidP="0080341F">
      <w:pPr>
        <w:snapToGrid w:val="0"/>
        <w:jc w:val="both"/>
        <w:rPr>
          <w:rFonts w:ascii="Arial" w:hAnsi="Arial" w:cs="Arial"/>
          <w:color w:val="000000"/>
          <w:lang w:val="en-US"/>
        </w:rPr>
      </w:pPr>
      <w:r w:rsidRPr="008F6BEB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* 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Each 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tandard booth include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4 exhibitor’s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badge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, 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white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shell scheme frame with panel structure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, 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fascia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board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with company name, 3 x 100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Watts spotlights,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1 x 500</w:t>
      </w:r>
      <w:r w:rsidR="00F66BA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Wat</w:t>
      </w:r>
      <w:r w:rsidR="007731EB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ts socket with electrical power, </w:t>
      </w:r>
      <w:r w:rsidR="008D453D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2 x white folding chairs and 1 x reception counter</w:t>
      </w:r>
      <w:r w:rsidR="009525EF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.</w:t>
      </w:r>
    </w:p>
    <w:p w:rsidR="003F53E3" w:rsidRPr="008F6BEB" w:rsidRDefault="00EC0A0D" w:rsidP="007504BD">
      <w:pPr>
        <w:pStyle w:val="Default"/>
        <w:snapToGrid w:val="0"/>
        <w:spacing w:line="240" w:lineRule="exact"/>
        <w:rPr>
          <w:b/>
          <w:sz w:val="20"/>
          <w:szCs w:val="20"/>
        </w:rPr>
      </w:pPr>
      <w:r w:rsidRPr="008F6BEB">
        <w:rPr>
          <w:sz w:val="20"/>
          <w:szCs w:val="20"/>
          <w:lang w:val="en-US"/>
        </w:rPr>
        <w:t xml:space="preserve"> </w:t>
      </w:r>
    </w:p>
    <w:p w:rsidR="003F53E3" w:rsidRPr="008F6BEB" w:rsidRDefault="003F53E3" w:rsidP="003F53E3">
      <w:pPr>
        <w:pStyle w:val="Default"/>
        <w:snapToGrid w:val="0"/>
        <w:spacing w:line="240" w:lineRule="exact"/>
        <w:rPr>
          <w:b/>
          <w:sz w:val="20"/>
          <w:szCs w:val="20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5912"/>
      </w:tblGrid>
      <w:tr w:rsidR="003F53E3" w:rsidRPr="008F6BEB" w:rsidTr="008F1532">
        <w:trPr>
          <w:trHeight w:val="636"/>
        </w:trPr>
        <w:tc>
          <w:tcPr>
            <w:tcW w:w="10772" w:type="dxa"/>
            <w:gridSpan w:val="2"/>
            <w:shd w:val="clear" w:color="auto" w:fill="70AD47" w:themeFill="accent6"/>
            <w:noWrap/>
            <w:vAlign w:val="center"/>
            <w:hideMark/>
          </w:tcPr>
          <w:p w:rsidR="003F53E3" w:rsidRPr="008F6BEB" w:rsidRDefault="003F53E3" w:rsidP="007504BD">
            <w:pPr>
              <w:snapToGrid w:val="0"/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Payment Details</w:t>
            </w:r>
          </w:p>
          <w:p w:rsidR="00DA4FD9" w:rsidRPr="0080341F" w:rsidRDefault="00DA4FD9">
            <w:pPr>
              <w:snapToGrid w:val="0"/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i/>
                <w:color w:val="FFFFFF"/>
                <w:sz w:val="20"/>
                <w:szCs w:val="20"/>
                <w:lang w:val="en-US" w:eastAsia="zh-CN"/>
              </w:rPr>
              <w:t xml:space="preserve">Please indicate if you would need an invoice for payment: </w:t>
            </w:r>
            <w:r w:rsidRPr="0080341F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</w:t>
            </w:r>
            <w:r w:rsidRPr="0080341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zh-CN"/>
              </w:rPr>
              <w:t xml:space="preserve"> Yes / </w:t>
            </w:r>
            <w:r w:rsidRPr="008F6BEB">
              <w:rPr>
                <w:rFonts w:ascii="Arial" w:eastAsia="Times New Roman" w:hAnsi="Arial" w:cs="Arial"/>
                <w:b/>
                <w:color w:val="FFFFFF"/>
                <w:lang w:val="en-US" w:eastAsia="zh-CN"/>
              </w:rPr>
              <w:t></w:t>
            </w:r>
            <w:r w:rsidRPr="0080341F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n-US" w:eastAsia="zh-CN"/>
              </w:rPr>
              <w:t xml:space="preserve"> No</w:t>
            </w:r>
          </w:p>
        </w:tc>
      </w:tr>
      <w:tr w:rsidR="003B7805" w:rsidRPr="008F6BEB" w:rsidTr="0080341F">
        <w:tblPrEx>
          <w:tblBorders>
            <w:bottom w:val="single" w:sz="4" w:space="0" w:color="auto"/>
          </w:tblBorders>
        </w:tblPrEx>
        <w:trPr>
          <w:trHeight w:val="300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3B7805" w:rsidRPr="0080341F" w:rsidRDefault="00EB21AA" w:rsidP="00BD610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By Crossed 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>C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GB" w:eastAsia="zh-CN"/>
              </w:rPr>
              <w:t>heque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(Local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BD610E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Exhibitors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)</w:t>
            </w:r>
          </w:p>
        </w:tc>
        <w:tc>
          <w:tcPr>
            <w:tcW w:w="5912" w:type="dxa"/>
            <w:shd w:val="clear" w:color="auto" w:fill="auto"/>
            <w:vAlign w:val="center"/>
          </w:tcPr>
          <w:p w:rsidR="003B7805" w:rsidRPr="0080341F" w:rsidRDefault="00EB21AA" w:rsidP="00BD610E">
            <w:pPr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</w:pP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By B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ank 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T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ransfer (Overseas</w:t>
            </w:r>
            <w:r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 xml:space="preserve"> </w:t>
            </w:r>
            <w:r w:rsidR="00BD610E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Exhibitors</w:t>
            </w:r>
            <w:r w:rsidR="003B7805" w:rsidRPr="0080341F">
              <w:rPr>
                <w:rFonts w:ascii="Arial" w:eastAsia="Times New Roman" w:hAnsi="Arial" w:cs="Arial"/>
                <w:b/>
                <w:sz w:val="20"/>
                <w:szCs w:val="20"/>
                <w:lang w:val="en-US" w:eastAsia="zh-CN"/>
              </w:rPr>
              <w:t>)</w:t>
            </w:r>
          </w:p>
        </w:tc>
      </w:tr>
      <w:tr w:rsidR="003B7805" w:rsidRPr="008F6BEB" w:rsidTr="008F1532">
        <w:tblPrEx>
          <w:tblBorders>
            <w:bottom w:val="single" w:sz="4" w:space="0" w:color="auto"/>
          </w:tblBorders>
        </w:tblPrEx>
        <w:trPr>
          <w:trHeight w:val="2562"/>
        </w:trPr>
        <w:tc>
          <w:tcPr>
            <w:tcW w:w="4860" w:type="dxa"/>
            <w:shd w:val="clear" w:color="auto" w:fill="auto"/>
            <w:noWrap/>
            <w:vAlign w:val="center"/>
            <w:hideMark/>
          </w:tcPr>
          <w:p w:rsidR="003B7805" w:rsidRPr="008F6BEB" w:rsidRDefault="003B7805" w:rsidP="0080341F">
            <w:pPr>
              <w:pStyle w:val="ListParagraph"/>
              <w:snapToGrid w:val="0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Payment should be made </w:t>
            </w:r>
            <w:r w:rsidR="006666BF"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in Hong Kong dollars 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by crossed cheque payable to “</w:t>
            </w:r>
            <w:r w:rsidRPr="008F6BEB">
              <w:rPr>
                <w:rFonts w:ascii="Arial" w:hAnsi="Arial" w:cs="Arial"/>
                <w:b/>
                <w:color w:val="000000"/>
                <w:sz w:val="20"/>
                <w:szCs w:val="20"/>
              </w:rPr>
              <w:t>Hong Kong Green Building Council Limited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”</w:t>
            </w:r>
            <w:r w:rsidR="006666BF" w:rsidRPr="008F6BEB">
              <w:rPr>
                <w:rFonts w:ascii="Arial" w:hAnsi="Arial" w:cs="Arial"/>
                <w:color w:val="000000"/>
                <w:sz w:val="20"/>
                <w:szCs w:val="20"/>
              </w:rPr>
              <w:t>. Please indicate on the reverse side of the cheque your company name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sen</w:t>
            </w:r>
            <w:r w:rsidR="00DA4FD9" w:rsidRPr="008F6BEB"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following address: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B7805" w:rsidRPr="008F6BEB" w:rsidRDefault="009525EF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WSBE17 Hong Kong</w:t>
            </w:r>
            <w:r w:rsidR="003B7805"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Secretariat Office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Hong Kong Green Building Council Limited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/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 Jockey Club Environmental Building</w:t>
            </w:r>
            <w:r w:rsidR="005A72D3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:rsidR="003B7805" w:rsidRPr="008F6BEB" w:rsidRDefault="003B7805" w:rsidP="0080341F">
            <w:pPr>
              <w:snapToGri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77 Tat Chee Avenue, Kowloon Tong, Hong Kong</w:t>
            </w:r>
          </w:p>
        </w:tc>
        <w:tc>
          <w:tcPr>
            <w:tcW w:w="5912" w:type="dxa"/>
            <w:shd w:val="clear" w:color="auto" w:fill="auto"/>
            <w:noWrap/>
            <w:vAlign w:val="center"/>
            <w:hideMark/>
          </w:tcPr>
          <w:p w:rsidR="00DA4FD9" w:rsidRPr="008F6BEB" w:rsidRDefault="00DA4FD9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Please make telegraphic transfer payable to the following bank account and email the bank-in slip with company/</w:t>
            </w:r>
            <w:r w:rsidRPr="0080341F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zh-CN"/>
              </w:rPr>
              <w:t>organisation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name.</w:t>
            </w:r>
            <w:r w:rsidR="005A72D3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  <w:r w:rsidR="005A72D3" w:rsidRPr="007504BD">
              <w:rPr>
                <w:rFonts w:ascii="Arial" w:hAnsi="Arial" w:cs="Arial"/>
                <w:color w:val="000000"/>
                <w:sz w:val="20"/>
                <w:szCs w:val="20"/>
              </w:rPr>
              <w:t>All bank charges are to be borne by exhibitors.</w:t>
            </w:r>
          </w:p>
          <w:p w:rsidR="00DA4FD9" w:rsidRPr="008F6BEB" w:rsidRDefault="00DA4FD9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Beneficiary name: </w:t>
            </w:r>
            <w:r w:rsidRPr="0080341F">
              <w:rPr>
                <w:rFonts w:ascii="Arial" w:hAnsi="Arial" w:cs="Arial"/>
                <w:color w:val="000000"/>
                <w:sz w:val="20"/>
                <w:szCs w:val="20"/>
              </w:rPr>
              <w:t>Hong Kong Green Building Council Limited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Bank name: </w:t>
            </w:r>
            <w:r w:rsidRPr="0080341F">
              <w:rPr>
                <w:rFonts w:ascii="Arial" w:eastAsia="Times New Roman" w:hAnsi="Arial" w:cs="Arial"/>
                <w:color w:val="000000"/>
                <w:spacing w:val="-6"/>
                <w:sz w:val="20"/>
                <w:szCs w:val="20"/>
                <w:lang w:val="en-US" w:eastAsia="zh-CN"/>
              </w:rPr>
              <w:t>The Hong Kong Shanghai Banking Corporation Limited</w:t>
            </w: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 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Bank address: 1 Queen’s Road Centre, Hong Kong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 xml:space="preserve">Bank account number: 808768949292 </w:t>
            </w:r>
          </w:p>
          <w:p w:rsidR="003B7805" w:rsidRPr="008F6BEB" w:rsidRDefault="003B7805" w:rsidP="0080341F">
            <w:pPr>
              <w:snapToGrid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</w:pPr>
            <w:r w:rsidRPr="008F6BEB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zh-CN"/>
              </w:rPr>
              <w:t>Swift code: HSBCHKHHHKH </w:t>
            </w:r>
          </w:p>
        </w:tc>
      </w:tr>
    </w:tbl>
    <w:p w:rsidR="00A01908" w:rsidRPr="0080341F" w:rsidRDefault="008F1532" w:rsidP="0080341F">
      <w:pPr>
        <w:snapToGrid w:val="0"/>
        <w:jc w:val="both"/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A c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onfirmation </w:t>
      </w:r>
      <w:r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n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otice will be </w:t>
      </w:r>
      <w:r w:rsidR="00DA4F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emailed </w:t>
      </w:r>
      <w:r w:rsidR="000610DA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to the designated person listed above upon receipt of your </w:t>
      </w:r>
      <w:r w:rsidR="00DA4F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Registration</w:t>
      </w:r>
      <w:r w:rsidR="006A70D9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</w:t>
      </w:r>
      <w:r w:rsidR="003B7805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>Form</w:t>
      </w:r>
      <w:r w:rsidR="00A01908" w:rsidRPr="0080341F">
        <w:rPr>
          <w:rFonts w:ascii="Arial" w:eastAsia="Times New Roman" w:hAnsi="Arial" w:cs="Arial"/>
          <w:color w:val="000000"/>
          <w:sz w:val="20"/>
          <w:szCs w:val="20"/>
          <w:lang w:val="en-US" w:eastAsia="zh-CN"/>
        </w:rPr>
        <w:t xml:space="preserve"> and payment.</w:t>
      </w:r>
    </w:p>
    <w:p w:rsidR="00EB21AA" w:rsidRPr="008F1532" w:rsidRDefault="00EB21AA" w:rsidP="00794B99">
      <w:p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610DA" w:rsidRPr="008F6BEB" w:rsidRDefault="000610DA" w:rsidP="00794B99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>For further enquir</w:t>
      </w:r>
      <w:r w:rsidR="00C44CFE" w:rsidRPr="008F6BEB">
        <w:rPr>
          <w:rFonts w:ascii="Arial" w:hAnsi="Arial" w:cs="Arial"/>
          <w:color w:val="000000"/>
          <w:sz w:val="20"/>
          <w:szCs w:val="20"/>
        </w:rPr>
        <w:t>ies</w:t>
      </w:r>
      <w:r w:rsidRPr="008F6BEB">
        <w:rPr>
          <w:rFonts w:ascii="Arial" w:hAnsi="Arial" w:cs="Arial"/>
          <w:color w:val="000000"/>
          <w:sz w:val="20"/>
          <w:szCs w:val="20"/>
        </w:rPr>
        <w:t xml:space="preserve">, kindly contact Ms Elaine NG at tel. </w:t>
      </w:r>
      <w:r w:rsidR="00C44CFE" w:rsidRPr="008F6BEB">
        <w:rPr>
          <w:rFonts w:ascii="Arial" w:hAnsi="Arial" w:cs="Arial"/>
          <w:color w:val="000000"/>
          <w:sz w:val="20"/>
          <w:szCs w:val="20"/>
        </w:rPr>
        <w:t xml:space="preserve">+852 </w:t>
      </w:r>
      <w:r w:rsidRPr="008F6BEB">
        <w:rPr>
          <w:rFonts w:ascii="Arial" w:hAnsi="Arial" w:cs="Arial"/>
          <w:color w:val="000000"/>
          <w:sz w:val="20"/>
          <w:szCs w:val="20"/>
        </w:rPr>
        <w:t xml:space="preserve">3468 7172 or email </w:t>
      </w:r>
      <w:hyperlink r:id="rId9" w:history="1">
        <w:r w:rsidR="00554949" w:rsidRPr="008F6BEB">
          <w:rPr>
            <w:rStyle w:val="Hyperlink"/>
            <w:rFonts w:ascii="Arial" w:hAnsi="Arial" w:cs="Arial"/>
            <w:sz w:val="20"/>
            <w:szCs w:val="20"/>
          </w:rPr>
          <w:t>exhibition@wsbe17hongkong.hk</w:t>
        </w:r>
      </w:hyperlink>
      <w:r w:rsidRPr="008F6B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A72D3" w:rsidRDefault="000610DA" w:rsidP="00794B99">
      <w:pPr>
        <w:spacing w:line="320" w:lineRule="exact"/>
        <w:rPr>
          <w:rFonts w:ascii="Arial" w:hAnsi="Arial" w:cs="Arial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 xml:space="preserve">For more information about WSBE17 Hong Kong, please visit: </w:t>
      </w:r>
      <w:hyperlink r:id="rId10" w:history="1">
        <w:r w:rsidR="005A72D3" w:rsidRPr="002C36EC">
          <w:rPr>
            <w:rStyle w:val="Hyperlink"/>
            <w:rFonts w:ascii="Arial" w:hAnsi="Arial" w:cs="Arial"/>
            <w:sz w:val="20"/>
            <w:szCs w:val="20"/>
          </w:rPr>
          <w:t>http://wsbe17hongkong.hk</w:t>
        </w:r>
      </w:hyperlink>
    </w:p>
    <w:p w:rsidR="00A231B5" w:rsidRPr="008F6BEB" w:rsidRDefault="000610DA" w:rsidP="00794B99">
      <w:pPr>
        <w:spacing w:line="320" w:lineRule="exact"/>
        <w:rPr>
          <w:rFonts w:ascii="Arial" w:hAnsi="Arial" w:cs="Arial"/>
          <w:color w:val="000000"/>
          <w:sz w:val="20"/>
          <w:szCs w:val="20"/>
        </w:rPr>
      </w:pPr>
      <w:r w:rsidRPr="008F6BEB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F1532" w:rsidRDefault="008F153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:rsidR="007731EB" w:rsidRPr="0080341F" w:rsidRDefault="007731EB" w:rsidP="007731EB">
      <w:pPr>
        <w:spacing w:line="320" w:lineRule="exact"/>
        <w:rPr>
          <w:rFonts w:ascii="Arial" w:hAnsi="Arial" w:cs="Arial"/>
          <w:b/>
          <w:color w:val="000000"/>
          <w:u w:val="single"/>
        </w:rPr>
      </w:pPr>
      <w:r w:rsidRPr="0080341F">
        <w:rPr>
          <w:rFonts w:ascii="Arial" w:hAnsi="Arial" w:cs="Arial"/>
          <w:b/>
          <w:color w:val="000000"/>
          <w:u w:val="single"/>
        </w:rPr>
        <w:lastRenderedPageBreak/>
        <w:t>Important Notice</w:t>
      </w:r>
    </w:p>
    <w:p w:rsidR="007731EB" w:rsidRPr="008F6BEB" w:rsidRDefault="007731EB" w:rsidP="007731EB">
      <w:pPr>
        <w:spacing w:line="320" w:lineRule="exact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BD610E" w:rsidRPr="00355E13" w:rsidRDefault="008F6BEB" w:rsidP="0080341F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355E13">
        <w:rPr>
          <w:rFonts w:ascii="Arial" w:hAnsi="Arial" w:cs="Arial"/>
          <w:color w:val="000000"/>
          <w:sz w:val="20"/>
          <w:szCs w:val="20"/>
        </w:rPr>
        <w:t xml:space="preserve">Exhibitors </w:t>
      </w:r>
      <w:r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must </w:t>
      </w:r>
      <w:r w:rsidR="001F4AB1" w:rsidRPr="00355E13">
        <w:rPr>
          <w:rFonts w:ascii="Arial" w:hAnsi="Arial" w:cs="Arial"/>
          <w:color w:val="000000"/>
          <w:sz w:val="20"/>
          <w:szCs w:val="20"/>
          <w:lang w:val="en-US"/>
        </w:rPr>
        <w:t>settle full payment within two weeks upon booth confirmation</w:t>
      </w:r>
      <w:r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. Otherwise the </w:t>
      </w:r>
      <w:r w:rsidRPr="00355E13">
        <w:rPr>
          <w:rFonts w:ascii="Arial" w:hAnsi="Arial" w:cs="Arial"/>
          <w:color w:val="000000"/>
          <w:sz w:val="20"/>
          <w:szCs w:val="20"/>
          <w:lang w:val="en-GB"/>
        </w:rPr>
        <w:t>Organisers</w:t>
      </w:r>
      <w:r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 may cancel the reserved spaces without being obliged to reimburse </w:t>
      </w:r>
      <w:r w:rsidR="001F4AB1"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any </w:t>
      </w:r>
      <w:r w:rsidRPr="00355E13">
        <w:rPr>
          <w:rFonts w:ascii="Arial" w:hAnsi="Arial" w:cs="Arial"/>
          <w:color w:val="000000"/>
          <w:sz w:val="20"/>
          <w:szCs w:val="20"/>
          <w:lang w:val="en-US"/>
        </w:rPr>
        <w:t>deposit paid.</w:t>
      </w:r>
    </w:p>
    <w:p w:rsidR="008F6BEB" w:rsidRPr="00355E13" w:rsidRDefault="008F6BEB" w:rsidP="00BD610E">
      <w:pPr>
        <w:spacing w:line="320" w:lineRule="exact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CB6B1D" w:rsidRPr="00355E13" w:rsidRDefault="00CB6B1D" w:rsidP="0080341F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  <w:lang w:val="en-US"/>
        </w:rPr>
      </w:pPr>
      <w:r w:rsidRPr="00355E13">
        <w:rPr>
          <w:rFonts w:ascii="Arial" w:hAnsi="Arial" w:cs="Arial"/>
          <w:color w:val="000000"/>
          <w:sz w:val="20"/>
          <w:szCs w:val="20"/>
          <w:lang w:val="en-US"/>
        </w:rPr>
        <w:t>Cancellation of the contract by the e</w:t>
      </w:r>
      <w:bookmarkStart w:id="0" w:name="_GoBack"/>
      <w:bookmarkEnd w:id="0"/>
      <w:r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xhibitor is effective only if in written form. In the event of a cancellation, the </w:t>
      </w:r>
      <w:r w:rsidRPr="00355E13">
        <w:rPr>
          <w:rFonts w:ascii="Arial" w:hAnsi="Arial" w:cs="Arial"/>
          <w:color w:val="000000"/>
          <w:sz w:val="20"/>
          <w:szCs w:val="20"/>
          <w:lang w:val="en-GB"/>
        </w:rPr>
        <w:t>Organisers</w:t>
      </w:r>
      <w:r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 will</w:t>
      </w:r>
      <w:r w:rsidR="001F4AB1" w:rsidRPr="00355E13">
        <w:rPr>
          <w:rFonts w:ascii="Arial" w:hAnsi="Arial" w:cs="Arial"/>
          <w:color w:val="000000"/>
          <w:sz w:val="20"/>
          <w:szCs w:val="20"/>
          <w:lang w:val="en-US"/>
        </w:rPr>
        <w:t xml:space="preserve"> not make any reimbursement. </w:t>
      </w:r>
    </w:p>
    <w:p w:rsidR="00CB6B1D" w:rsidRPr="0080341F" w:rsidRDefault="00CB6B1D" w:rsidP="00CB6B1D">
      <w:pPr>
        <w:spacing w:line="320" w:lineRule="exact"/>
        <w:rPr>
          <w:rFonts w:ascii="Arial" w:hAnsi="Arial" w:cs="Arial"/>
          <w:b/>
          <w:color w:val="000000"/>
          <w:sz w:val="20"/>
          <w:szCs w:val="20"/>
          <w:u w:val="single"/>
          <w:lang w:val="en-US"/>
        </w:rPr>
      </w:pPr>
    </w:p>
    <w:p w:rsidR="008F6BEB" w:rsidRPr="008F6BEB" w:rsidRDefault="00BD610E" w:rsidP="0080341F">
      <w:pPr>
        <w:pStyle w:val="ListParagraph"/>
        <w:numPr>
          <w:ilvl w:val="0"/>
          <w:numId w:val="12"/>
        </w:numPr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0341F">
        <w:rPr>
          <w:rFonts w:ascii="Arial" w:hAnsi="Arial" w:cs="Arial"/>
          <w:sz w:val="20"/>
          <w:szCs w:val="20"/>
        </w:rPr>
        <w:t xml:space="preserve">Decisions regarding admission of exhibitors </w:t>
      </w:r>
      <w:r w:rsidR="0013223A">
        <w:rPr>
          <w:rFonts w:ascii="Arial" w:hAnsi="Arial" w:cs="Arial"/>
          <w:sz w:val="20"/>
          <w:szCs w:val="20"/>
        </w:rPr>
        <w:t>and</w:t>
      </w:r>
      <w:r w:rsidRPr="0080341F">
        <w:rPr>
          <w:rFonts w:ascii="Arial" w:hAnsi="Arial" w:cs="Arial"/>
          <w:sz w:val="20"/>
          <w:szCs w:val="20"/>
        </w:rPr>
        <w:t xml:space="preserve"> the allocation of </w:t>
      </w:r>
      <w:r w:rsidR="0013223A">
        <w:rPr>
          <w:rFonts w:ascii="Arial" w:hAnsi="Arial" w:cs="Arial"/>
          <w:sz w:val="20"/>
          <w:szCs w:val="20"/>
        </w:rPr>
        <w:t xml:space="preserve">exhibition </w:t>
      </w:r>
      <w:r w:rsidRPr="0080341F">
        <w:rPr>
          <w:rFonts w:ascii="Arial" w:hAnsi="Arial" w:cs="Arial"/>
          <w:sz w:val="20"/>
          <w:szCs w:val="20"/>
        </w:rPr>
        <w:t>space</w:t>
      </w:r>
      <w:r w:rsidR="0013223A">
        <w:rPr>
          <w:rFonts w:ascii="Arial" w:hAnsi="Arial" w:cs="Arial"/>
          <w:sz w:val="20"/>
          <w:szCs w:val="20"/>
        </w:rPr>
        <w:t>s</w:t>
      </w:r>
      <w:r w:rsidRPr="0080341F">
        <w:rPr>
          <w:rFonts w:ascii="Arial" w:hAnsi="Arial" w:cs="Arial"/>
          <w:sz w:val="20"/>
          <w:szCs w:val="20"/>
        </w:rPr>
        <w:t xml:space="preserve"> </w:t>
      </w:r>
      <w:r w:rsidR="0013223A">
        <w:rPr>
          <w:rFonts w:ascii="Arial" w:hAnsi="Arial" w:cs="Arial"/>
          <w:sz w:val="20"/>
          <w:szCs w:val="20"/>
        </w:rPr>
        <w:t>are at</w:t>
      </w:r>
      <w:r w:rsidRPr="0080341F">
        <w:rPr>
          <w:rFonts w:ascii="Arial" w:hAnsi="Arial" w:cs="Arial"/>
          <w:sz w:val="20"/>
          <w:szCs w:val="20"/>
          <w:lang w:val="en-GB"/>
        </w:rPr>
        <w:t xml:space="preserve"> the sole discretion of the Organiser</w:t>
      </w:r>
      <w:r w:rsidR="00C44CFE" w:rsidRPr="0080341F">
        <w:rPr>
          <w:rFonts w:ascii="Arial" w:hAnsi="Arial" w:cs="Arial"/>
          <w:sz w:val="20"/>
          <w:szCs w:val="20"/>
          <w:lang w:val="en-GB"/>
        </w:rPr>
        <w:t>s</w:t>
      </w:r>
      <w:r w:rsidRPr="0080341F">
        <w:rPr>
          <w:rFonts w:ascii="Arial" w:hAnsi="Arial" w:cs="Arial"/>
          <w:sz w:val="20"/>
          <w:szCs w:val="20"/>
          <w:lang w:val="en-GB"/>
        </w:rPr>
        <w:t xml:space="preserve">. </w:t>
      </w:r>
      <w:r w:rsidRPr="0080341F">
        <w:rPr>
          <w:rFonts w:ascii="Arial" w:hAnsi="Arial" w:cs="Arial"/>
          <w:sz w:val="20"/>
          <w:szCs w:val="20"/>
        </w:rPr>
        <w:t xml:space="preserve">However, </w:t>
      </w:r>
      <w:r w:rsidR="000F626F">
        <w:rPr>
          <w:rFonts w:ascii="Arial" w:hAnsi="Arial" w:cs="Arial"/>
          <w:sz w:val="20"/>
          <w:szCs w:val="20"/>
        </w:rPr>
        <w:t>exhibitors who register earlier may enjoy a higher priority of choosing booth allocation.</w:t>
      </w:r>
    </w:p>
    <w:p w:rsidR="0013223A" w:rsidRDefault="0013223A" w:rsidP="0080341F">
      <w:pPr>
        <w:pStyle w:val="ListParagraph"/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13223A" w:rsidRDefault="0013223A" w:rsidP="0013223A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Sales of exhibits during the exhibition are strictly prohibited.</w:t>
      </w:r>
    </w:p>
    <w:p w:rsidR="0013223A" w:rsidRDefault="0013223A" w:rsidP="0080341F">
      <w:pPr>
        <w:pStyle w:val="ListParagraph"/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</w:p>
    <w:p w:rsidR="0013223A" w:rsidRPr="007504BD" w:rsidRDefault="0013223A" w:rsidP="0013223A">
      <w:pPr>
        <w:pStyle w:val="ListParagraph"/>
        <w:numPr>
          <w:ilvl w:val="0"/>
          <w:numId w:val="12"/>
        </w:numPr>
        <w:spacing w:line="320" w:lineRule="exact"/>
        <w:ind w:left="360"/>
        <w:rPr>
          <w:rFonts w:ascii="Arial" w:hAnsi="Arial" w:cs="Arial"/>
          <w:color w:val="000000"/>
          <w:sz w:val="20"/>
          <w:szCs w:val="20"/>
        </w:rPr>
      </w:pPr>
      <w:r w:rsidRPr="007504BD">
        <w:rPr>
          <w:rFonts w:ascii="Arial" w:hAnsi="Arial" w:cs="Arial"/>
          <w:color w:val="000000"/>
          <w:sz w:val="20"/>
          <w:szCs w:val="20"/>
        </w:rPr>
        <w:t>All bank charges are to be borne by exhibitors.</w:t>
      </w:r>
    </w:p>
    <w:p w:rsidR="008F6BEB" w:rsidRPr="0080341F" w:rsidRDefault="008F6BEB" w:rsidP="0080341F">
      <w:pPr>
        <w:pStyle w:val="ListParagraph"/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</w:p>
    <w:p w:rsidR="00CB6B1D" w:rsidRPr="0080341F" w:rsidRDefault="00CB6B1D" w:rsidP="0080341F">
      <w:pPr>
        <w:pStyle w:val="ListParagraph"/>
        <w:numPr>
          <w:ilvl w:val="0"/>
          <w:numId w:val="12"/>
        </w:numPr>
        <w:spacing w:line="320" w:lineRule="exact"/>
        <w:ind w:left="360"/>
        <w:jc w:val="both"/>
        <w:rPr>
          <w:rFonts w:ascii="Arial" w:hAnsi="Arial" w:cs="Arial"/>
          <w:sz w:val="20"/>
          <w:szCs w:val="20"/>
        </w:rPr>
      </w:pPr>
      <w:r w:rsidRPr="0080341F">
        <w:rPr>
          <w:rFonts w:ascii="Arial" w:hAnsi="Arial" w:cs="Arial"/>
          <w:sz w:val="20"/>
          <w:szCs w:val="20"/>
        </w:rPr>
        <w:t>The Organiser</w:t>
      </w:r>
      <w:r w:rsidR="008F6BEB" w:rsidRPr="0080341F">
        <w:rPr>
          <w:rFonts w:ascii="Arial" w:hAnsi="Arial" w:cs="Arial"/>
          <w:sz w:val="20"/>
          <w:szCs w:val="20"/>
        </w:rPr>
        <w:t>s</w:t>
      </w:r>
      <w:r w:rsidRPr="0080341F">
        <w:rPr>
          <w:rFonts w:ascii="Arial" w:hAnsi="Arial" w:cs="Arial"/>
          <w:sz w:val="20"/>
          <w:szCs w:val="20"/>
        </w:rPr>
        <w:t xml:space="preserve"> reserve the right to make any amendments that are deemed to be in the interest of the</w:t>
      </w:r>
      <w:r w:rsidR="008F6BEB" w:rsidRPr="0080341F">
        <w:rPr>
          <w:rFonts w:ascii="Arial" w:hAnsi="Arial" w:cs="Arial"/>
          <w:sz w:val="20"/>
          <w:szCs w:val="20"/>
        </w:rPr>
        <w:t xml:space="preserve"> co</w:t>
      </w:r>
      <w:r w:rsidRPr="0080341F">
        <w:rPr>
          <w:rFonts w:ascii="Arial" w:hAnsi="Arial" w:cs="Arial"/>
          <w:sz w:val="20"/>
          <w:szCs w:val="20"/>
        </w:rPr>
        <w:t>nference/exhibition without prior notice.</w:t>
      </w:r>
    </w:p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tbl>
      <w:tblPr>
        <w:tblW w:w="56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CB6B1D" w:rsidRPr="008F6BEB" w:rsidTr="0080341F">
        <w:trPr>
          <w:trHeight w:val="289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I hereby declare that the information above is true.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6BEB" w:rsidRPr="008F6BEB" w:rsidRDefault="008F6BEB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00347" w:rsidRPr="008F6BEB" w:rsidRDefault="00A00347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________________________________________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Company Stamp and Authorised Signature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Date: </w:t>
            </w:r>
          </w:p>
          <w:p w:rsidR="00CB6B1D" w:rsidRPr="008F6BEB" w:rsidRDefault="00CB6B1D" w:rsidP="00F67321">
            <w:pPr>
              <w:spacing w:line="3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 xml:space="preserve">Full Name: </w:t>
            </w:r>
          </w:p>
        </w:tc>
      </w:tr>
      <w:tr w:rsidR="00CB6B1D" w:rsidRPr="008F6BEB" w:rsidTr="0080341F">
        <w:trPr>
          <w:trHeight w:val="627"/>
        </w:trPr>
        <w:tc>
          <w:tcPr>
            <w:tcW w:w="5670" w:type="dxa"/>
            <w:shd w:val="clear" w:color="auto" w:fill="auto"/>
            <w:noWrap/>
            <w:vAlign w:val="center"/>
          </w:tcPr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For official use only</w:t>
            </w:r>
          </w:p>
          <w:p w:rsidR="00CB6B1D" w:rsidRPr="008F6BEB" w:rsidRDefault="00CB6B1D" w:rsidP="00F67321">
            <w:pPr>
              <w:pStyle w:val="ListParagraph"/>
              <w:spacing w:line="320" w:lineRule="exact"/>
              <w:ind w:left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F6BEB">
              <w:rPr>
                <w:rFonts w:ascii="Arial" w:hAnsi="Arial" w:cs="Arial"/>
                <w:color w:val="000000"/>
                <w:sz w:val="20"/>
                <w:szCs w:val="20"/>
              </w:rPr>
              <w:t>Reference No.</w:t>
            </w:r>
          </w:p>
        </w:tc>
      </w:tr>
    </w:tbl>
    <w:p w:rsidR="00CB6B1D" w:rsidRPr="008F6BEB" w:rsidRDefault="00CB6B1D" w:rsidP="00BD610E">
      <w:pPr>
        <w:spacing w:line="320" w:lineRule="exact"/>
        <w:rPr>
          <w:rFonts w:ascii="Arial" w:hAnsi="Arial" w:cs="Arial"/>
          <w:sz w:val="20"/>
          <w:szCs w:val="20"/>
        </w:rPr>
      </w:pPr>
    </w:p>
    <w:sectPr w:rsidR="00CB6B1D" w:rsidRPr="008F6BEB" w:rsidSect="0080341F">
      <w:headerReference w:type="default" r:id="rId11"/>
      <w:pgSz w:w="11906" w:h="16838"/>
      <w:pgMar w:top="2405" w:right="566" w:bottom="1699" w:left="576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6704" w:rsidRDefault="00EF6704" w:rsidP="00FD6B3E">
      <w:r>
        <w:separator/>
      </w:r>
    </w:p>
  </w:endnote>
  <w:endnote w:type="continuationSeparator" w:id="0">
    <w:p w:rsidR="00EF6704" w:rsidRDefault="00EF6704" w:rsidP="00F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6704" w:rsidRDefault="00EF6704" w:rsidP="00FD6B3E">
      <w:r>
        <w:separator/>
      </w:r>
    </w:p>
  </w:footnote>
  <w:footnote w:type="continuationSeparator" w:id="0">
    <w:p w:rsidR="00EF6704" w:rsidRDefault="00EF6704" w:rsidP="00FD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B3E" w:rsidRDefault="00AA3137" w:rsidP="00A231B5">
    <w:pPr>
      <w:pStyle w:val="Header"/>
      <w:tabs>
        <w:tab w:val="clear" w:pos="4513"/>
        <w:tab w:val="clear" w:pos="9026"/>
        <w:tab w:val="left" w:pos="3060"/>
      </w:tabs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D71E414" wp14:editId="1547D545">
          <wp:simplePos x="0" y="0"/>
          <wp:positionH relativeFrom="page">
            <wp:posOffset>-57150</wp:posOffset>
          </wp:positionH>
          <wp:positionV relativeFrom="paragraph">
            <wp:posOffset>-596900</wp:posOffset>
          </wp:positionV>
          <wp:extent cx="7594600" cy="10748732"/>
          <wp:effectExtent l="0" t="0" r="635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SBE_letterhead_eng_general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4600" cy="10748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231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F5298"/>
    <w:multiLevelType w:val="hybridMultilevel"/>
    <w:tmpl w:val="9698E1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1A8B"/>
    <w:multiLevelType w:val="hybridMultilevel"/>
    <w:tmpl w:val="1460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5623E"/>
    <w:multiLevelType w:val="hybridMultilevel"/>
    <w:tmpl w:val="692C25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E6068"/>
    <w:multiLevelType w:val="hybridMultilevel"/>
    <w:tmpl w:val="6694CEA0"/>
    <w:lvl w:ilvl="0" w:tplc="A6EC339E">
      <w:numFmt w:val="bullet"/>
      <w:lvlText w:val="-"/>
      <w:lvlJc w:val="left"/>
      <w:pPr>
        <w:ind w:left="180" w:hanging="360"/>
      </w:pPr>
      <w:rPr>
        <w:rFonts w:ascii="Helvetica-Light" w:eastAsiaTheme="minorEastAsia" w:hAnsi="Helvetica-Light" w:cs="Aria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6CE7873"/>
    <w:multiLevelType w:val="hybridMultilevel"/>
    <w:tmpl w:val="AD54FD1A"/>
    <w:lvl w:ilvl="0" w:tplc="A6EC339E">
      <w:numFmt w:val="bullet"/>
      <w:lvlText w:val="-"/>
      <w:lvlJc w:val="left"/>
      <w:pPr>
        <w:ind w:left="720" w:hanging="360"/>
      </w:pPr>
      <w:rPr>
        <w:rFonts w:ascii="Helvetica-Light" w:eastAsiaTheme="minorEastAsia" w:hAnsi="Helvetica-Light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703168"/>
    <w:multiLevelType w:val="hybridMultilevel"/>
    <w:tmpl w:val="1B28390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56F04"/>
    <w:multiLevelType w:val="hybridMultilevel"/>
    <w:tmpl w:val="B47ED9DC"/>
    <w:lvl w:ilvl="0" w:tplc="0F56CF38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6838A4A0">
      <w:numFmt w:val="bullet"/>
      <w:lvlText w:val=""/>
      <w:lvlJc w:val="left"/>
      <w:pPr>
        <w:ind w:left="1440" w:hanging="360"/>
      </w:pPr>
      <w:rPr>
        <w:rFonts w:ascii="Symbol" w:eastAsiaTheme="minorEastAsia" w:hAnsi="Symbol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D5202"/>
    <w:multiLevelType w:val="hybridMultilevel"/>
    <w:tmpl w:val="C108D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B5546"/>
    <w:multiLevelType w:val="hybridMultilevel"/>
    <w:tmpl w:val="3146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0F7891"/>
    <w:multiLevelType w:val="hybridMultilevel"/>
    <w:tmpl w:val="3DCE53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F6F1F"/>
    <w:multiLevelType w:val="hybridMultilevel"/>
    <w:tmpl w:val="A014CF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C6FCE"/>
    <w:multiLevelType w:val="hybridMultilevel"/>
    <w:tmpl w:val="69FC8AB6"/>
    <w:lvl w:ilvl="0" w:tplc="1009000F">
      <w:start w:val="1"/>
      <w:numFmt w:val="decimal"/>
      <w:lvlText w:val="%1."/>
      <w:lvlJc w:val="left"/>
      <w:pPr>
        <w:ind w:left="42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950" w:hanging="360"/>
      </w:pPr>
    </w:lvl>
    <w:lvl w:ilvl="2" w:tplc="1009001B" w:tentative="1">
      <w:start w:val="1"/>
      <w:numFmt w:val="lowerRoman"/>
      <w:lvlText w:val="%3."/>
      <w:lvlJc w:val="right"/>
      <w:pPr>
        <w:ind w:left="5670" w:hanging="180"/>
      </w:pPr>
    </w:lvl>
    <w:lvl w:ilvl="3" w:tplc="1009000F" w:tentative="1">
      <w:start w:val="1"/>
      <w:numFmt w:val="decimal"/>
      <w:lvlText w:val="%4."/>
      <w:lvlJc w:val="left"/>
      <w:pPr>
        <w:ind w:left="6390" w:hanging="360"/>
      </w:pPr>
    </w:lvl>
    <w:lvl w:ilvl="4" w:tplc="10090019" w:tentative="1">
      <w:start w:val="1"/>
      <w:numFmt w:val="lowerLetter"/>
      <w:lvlText w:val="%5."/>
      <w:lvlJc w:val="left"/>
      <w:pPr>
        <w:ind w:left="7110" w:hanging="360"/>
      </w:pPr>
    </w:lvl>
    <w:lvl w:ilvl="5" w:tplc="1009001B" w:tentative="1">
      <w:start w:val="1"/>
      <w:numFmt w:val="lowerRoman"/>
      <w:lvlText w:val="%6."/>
      <w:lvlJc w:val="right"/>
      <w:pPr>
        <w:ind w:left="7830" w:hanging="180"/>
      </w:pPr>
    </w:lvl>
    <w:lvl w:ilvl="6" w:tplc="1009000F" w:tentative="1">
      <w:start w:val="1"/>
      <w:numFmt w:val="decimal"/>
      <w:lvlText w:val="%7."/>
      <w:lvlJc w:val="left"/>
      <w:pPr>
        <w:ind w:left="8550" w:hanging="360"/>
      </w:pPr>
    </w:lvl>
    <w:lvl w:ilvl="7" w:tplc="10090019" w:tentative="1">
      <w:start w:val="1"/>
      <w:numFmt w:val="lowerLetter"/>
      <w:lvlText w:val="%8."/>
      <w:lvlJc w:val="left"/>
      <w:pPr>
        <w:ind w:left="9270" w:hanging="360"/>
      </w:pPr>
    </w:lvl>
    <w:lvl w:ilvl="8" w:tplc="1009001B" w:tentative="1">
      <w:start w:val="1"/>
      <w:numFmt w:val="lowerRoman"/>
      <w:lvlText w:val="%9."/>
      <w:lvlJc w:val="right"/>
      <w:pPr>
        <w:ind w:left="9990" w:hanging="180"/>
      </w:pPr>
    </w:lvl>
  </w:abstractNum>
  <w:abstractNum w:abstractNumId="12" w15:restartNumberingAfterBreak="0">
    <w:nsid w:val="7DB8622B"/>
    <w:multiLevelType w:val="hybridMultilevel"/>
    <w:tmpl w:val="0FA23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1D"/>
    <w:rsid w:val="000610DA"/>
    <w:rsid w:val="000C1865"/>
    <w:rsid w:val="000D3926"/>
    <w:rsid w:val="000F626F"/>
    <w:rsid w:val="0013223A"/>
    <w:rsid w:val="00150E15"/>
    <w:rsid w:val="00162FD2"/>
    <w:rsid w:val="001853DF"/>
    <w:rsid w:val="001A18B9"/>
    <w:rsid w:val="001F4AB1"/>
    <w:rsid w:val="00243789"/>
    <w:rsid w:val="00290721"/>
    <w:rsid w:val="002938D4"/>
    <w:rsid w:val="00296483"/>
    <w:rsid w:val="002E0CA5"/>
    <w:rsid w:val="00312F65"/>
    <w:rsid w:val="00355E13"/>
    <w:rsid w:val="00395F45"/>
    <w:rsid w:val="003B7805"/>
    <w:rsid w:val="003F53E3"/>
    <w:rsid w:val="00433EBD"/>
    <w:rsid w:val="004350C5"/>
    <w:rsid w:val="00495912"/>
    <w:rsid w:val="0050688C"/>
    <w:rsid w:val="00554949"/>
    <w:rsid w:val="00571E37"/>
    <w:rsid w:val="005A1FCF"/>
    <w:rsid w:val="005A72D3"/>
    <w:rsid w:val="005E5784"/>
    <w:rsid w:val="005E6EEF"/>
    <w:rsid w:val="005F4E2C"/>
    <w:rsid w:val="00603D16"/>
    <w:rsid w:val="006666BF"/>
    <w:rsid w:val="006A70D9"/>
    <w:rsid w:val="006B33A9"/>
    <w:rsid w:val="0071352E"/>
    <w:rsid w:val="0071755C"/>
    <w:rsid w:val="007731EB"/>
    <w:rsid w:val="00783BA7"/>
    <w:rsid w:val="00794B99"/>
    <w:rsid w:val="007C061D"/>
    <w:rsid w:val="007D4510"/>
    <w:rsid w:val="007E6692"/>
    <w:rsid w:val="0080341F"/>
    <w:rsid w:val="00823EAD"/>
    <w:rsid w:val="00847FB4"/>
    <w:rsid w:val="0086302E"/>
    <w:rsid w:val="008728CD"/>
    <w:rsid w:val="008D453D"/>
    <w:rsid w:val="008F1532"/>
    <w:rsid w:val="008F4B06"/>
    <w:rsid w:val="008F6BEB"/>
    <w:rsid w:val="00943387"/>
    <w:rsid w:val="00945CF7"/>
    <w:rsid w:val="009525EF"/>
    <w:rsid w:val="00953058"/>
    <w:rsid w:val="009944C2"/>
    <w:rsid w:val="009A55DB"/>
    <w:rsid w:val="009A696D"/>
    <w:rsid w:val="009E6B4B"/>
    <w:rsid w:val="009F4D26"/>
    <w:rsid w:val="00A00347"/>
    <w:rsid w:val="00A01908"/>
    <w:rsid w:val="00A044A8"/>
    <w:rsid w:val="00A231B5"/>
    <w:rsid w:val="00A2580A"/>
    <w:rsid w:val="00A77EDE"/>
    <w:rsid w:val="00A96F88"/>
    <w:rsid w:val="00AA3137"/>
    <w:rsid w:val="00AA4BB6"/>
    <w:rsid w:val="00AB199F"/>
    <w:rsid w:val="00AE78C5"/>
    <w:rsid w:val="00B25C6E"/>
    <w:rsid w:val="00BA0213"/>
    <w:rsid w:val="00BB5E71"/>
    <w:rsid w:val="00BD610E"/>
    <w:rsid w:val="00BE3FAF"/>
    <w:rsid w:val="00C232B0"/>
    <w:rsid w:val="00C44CFE"/>
    <w:rsid w:val="00C720E7"/>
    <w:rsid w:val="00C74773"/>
    <w:rsid w:val="00CB6B1D"/>
    <w:rsid w:val="00CF3654"/>
    <w:rsid w:val="00D02C3D"/>
    <w:rsid w:val="00D24431"/>
    <w:rsid w:val="00D33038"/>
    <w:rsid w:val="00D52942"/>
    <w:rsid w:val="00DA4FD9"/>
    <w:rsid w:val="00DE02D2"/>
    <w:rsid w:val="00E331D5"/>
    <w:rsid w:val="00E552B1"/>
    <w:rsid w:val="00E6042E"/>
    <w:rsid w:val="00E61F3F"/>
    <w:rsid w:val="00E97558"/>
    <w:rsid w:val="00EB21AA"/>
    <w:rsid w:val="00EB4F38"/>
    <w:rsid w:val="00EC0A0D"/>
    <w:rsid w:val="00EF6704"/>
    <w:rsid w:val="00F2733F"/>
    <w:rsid w:val="00F36B32"/>
    <w:rsid w:val="00F50AC9"/>
    <w:rsid w:val="00F66BA8"/>
    <w:rsid w:val="00F7773E"/>
    <w:rsid w:val="00F80A6C"/>
    <w:rsid w:val="00F94400"/>
    <w:rsid w:val="00FD6B3E"/>
    <w:rsid w:val="00FE1801"/>
    <w:rsid w:val="00FF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D8C7119-68BF-44DE-B444-812682731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CA5"/>
    <w:rPr>
      <w:rFonts w:ascii="Calibri" w:hAnsi="Calibri" w:cs="Times New Roman"/>
      <w:kern w:val="0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C061D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  <w:lang w:val="en-CA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C061D"/>
  </w:style>
  <w:style w:type="character" w:customStyle="1" w:styleId="DateChar">
    <w:name w:val="Date Char"/>
    <w:basedOn w:val="DefaultParagraphFont"/>
    <w:link w:val="Date"/>
    <w:uiPriority w:val="99"/>
    <w:semiHidden/>
    <w:rsid w:val="007C061D"/>
  </w:style>
  <w:style w:type="paragraph" w:styleId="Header">
    <w:name w:val="header"/>
    <w:basedOn w:val="Normal"/>
    <w:link w:val="HeaderChar"/>
    <w:uiPriority w:val="99"/>
    <w:unhideWhenUsed/>
    <w:rsid w:val="00FD6B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6B3E"/>
  </w:style>
  <w:style w:type="paragraph" w:styleId="Footer">
    <w:name w:val="footer"/>
    <w:basedOn w:val="Normal"/>
    <w:link w:val="FooterChar"/>
    <w:uiPriority w:val="99"/>
    <w:unhideWhenUsed/>
    <w:rsid w:val="00FD6B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6B3E"/>
  </w:style>
  <w:style w:type="paragraph" w:styleId="ListParagraph">
    <w:name w:val="List Paragraph"/>
    <w:basedOn w:val="Normal"/>
    <w:uiPriority w:val="34"/>
    <w:qFormat/>
    <w:rsid w:val="002E0CA5"/>
    <w:pPr>
      <w:ind w:left="720"/>
    </w:pPr>
  </w:style>
  <w:style w:type="character" w:styleId="Hyperlink">
    <w:name w:val="Hyperlink"/>
    <w:basedOn w:val="DefaultParagraphFont"/>
    <w:uiPriority w:val="99"/>
    <w:unhideWhenUsed/>
    <w:rsid w:val="00D02C3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1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1B5"/>
    <w:rPr>
      <w:rFonts w:ascii="Segoe UI" w:hAnsi="Segoe UI" w:cs="Segoe UI"/>
      <w:kern w:val="0"/>
      <w:sz w:val="18"/>
      <w:szCs w:val="18"/>
      <w:lang w:val="en-CA"/>
    </w:rPr>
  </w:style>
  <w:style w:type="table" w:styleId="TableGrid">
    <w:name w:val="Table Grid"/>
    <w:basedOn w:val="TableNormal"/>
    <w:uiPriority w:val="39"/>
    <w:rsid w:val="003B7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3B7805"/>
    <w:rPr>
      <w:rFonts w:ascii="Calibri" w:hAnsi="Calibri" w:cs="Times New Roman"/>
      <w:kern w:val="0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wsbe17hongkong.h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sbe17hongkong.h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hibition@wsbe17hongkong.h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AC149-598B-472F-B31A-445BA2CC7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Christine Tai</cp:lastModifiedBy>
  <cp:revision>6</cp:revision>
  <cp:lastPrinted>2016-06-21T09:21:00Z</cp:lastPrinted>
  <dcterms:created xsi:type="dcterms:W3CDTF">2016-11-11T04:49:00Z</dcterms:created>
  <dcterms:modified xsi:type="dcterms:W3CDTF">2017-03-07T02:02:00Z</dcterms:modified>
</cp:coreProperties>
</file>